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BlairMdITC TT-Medium" w:eastAsiaTheme="majorEastAsia" w:hAnsi="BlairMdITC TT-Medium" w:cstheme="majorBidi"/>
          <w:b/>
          <w:color w:val="1F497D" w:themeColor="text2"/>
          <w:sz w:val="48"/>
          <w:szCs w:val="72"/>
        </w:rPr>
        <w:id w:val="181424273"/>
        <w:docPartObj>
          <w:docPartGallery w:val="Cover Pages"/>
          <w:docPartUnique/>
        </w:docPartObj>
      </w:sdtPr>
      <w:sdtEndPr>
        <w:rPr>
          <w:rFonts w:ascii="GeosansLight" w:eastAsiaTheme="minorHAnsi" w:hAnsi="GeosansLight" w:cstheme="minorBidi"/>
          <w:b w:val="0"/>
          <w:color w:val="auto"/>
          <w:sz w:val="24"/>
          <w:szCs w:val="24"/>
        </w:rPr>
      </w:sdtEndPr>
      <w:sdtContent>
        <w:p w14:paraId="1D8DAD6F" w14:textId="77777777" w:rsidR="00746140" w:rsidRPr="005110A2" w:rsidRDefault="00412132" w:rsidP="00E03935">
          <w:pPr>
            <w:spacing w:after="120"/>
            <w:ind w:left="-576" w:right="-576"/>
            <w:jc w:val="center"/>
            <w:rPr>
              <w:rFonts w:ascii="GeosansLight" w:hAnsi="GeosansLight"/>
              <w:b/>
              <w:sz w:val="44"/>
            </w:rPr>
          </w:pPr>
          <w:r>
            <w:rPr>
              <w:rFonts w:ascii="GeosansLight" w:hAnsi="GeosansLight"/>
              <w:b/>
              <w:sz w:val="44"/>
            </w:rPr>
            <w:t xml:space="preserve">Mid-Term </w:t>
          </w:r>
          <w:r w:rsidR="00746140" w:rsidRPr="005110A2">
            <w:rPr>
              <w:rFonts w:ascii="GeosansLight" w:hAnsi="GeosansLight"/>
              <w:b/>
              <w:sz w:val="44"/>
            </w:rPr>
            <w:t>Project</w:t>
          </w:r>
        </w:p>
        <w:p w14:paraId="5F434E91" w14:textId="578F32E6" w:rsidR="00870C9C" w:rsidRDefault="0019088C" w:rsidP="004C3845">
          <w:pPr>
            <w:jc w:val="center"/>
            <w:rPr>
              <w:rFonts w:ascii="GeosansLight" w:hAnsi="GeosansLight"/>
              <w:sz w:val="28"/>
            </w:rPr>
          </w:pPr>
          <w:r w:rsidRPr="00A1418B">
            <w:rPr>
              <w:rFonts w:ascii="GeosansLight" w:hAnsi="GeosansLight"/>
              <w:sz w:val="28"/>
            </w:rPr>
            <w:t xml:space="preserve">Deadline: </w:t>
          </w:r>
          <w:r w:rsidR="00AE7F70">
            <w:rPr>
              <w:rFonts w:ascii="GeosansLight" w:hAnsi="GeosansLight"/>
              <w:sz w:val="28"/>
            </w:rPr>
            <w:t>Thursday</w:t>
          </w:r>
          <w:r w:rsidR="00647104" w:rsidRPr="00A1418B">
            <w:rPr>
              <w:rFonts w:ascii="GeosansLight" w:hAnsi="GeosansLight"/>
              <w:sz w:val="28"/>
            </w:rPr>
            <w:t xml:space="preserve">, </w:t>
          </w:r>
          <w:r w:rsidR="002F2235">
            <w:rPr>
              <w:rFonts w:ascii="GeosansLight" w:hAnsi="GeosansLight"/>
              <w:sz w:val="28"/>
            </w:rPr>
            <w:t>March 7</w:t>
          </w:r>
          <w:r w:rsidRPr="00A1418B">
            <w:rPr>
              <w:rFonts w:ascii="GeosansLight" w:hAnsi="GeosansLight"/>
              <w:sz w:val="28"/>
            </w:rPr>
            <w:t xml:space="preserve"> at the start of class</w:t>
          </w:r>
          <w:r w:rsidR="000B7A7D">
            <w:rPr>
              <w:rFonts w:ascii="GeosansLight" w:hAnsi="GeosansLight"/>
              <w:sz w:val="28"/>
            </w:rPr>
            <w:t>.</w:t>
          </w:r>
          <w:bookmarkStart w:id="0" w:name="_GoBack"/>
          <w:bookmarkEnd w:id="0"/>
          <w:r w:rsidR="00533152" w:rsidRPr="00A1418B">
            <w:rPr>
              <w:rFonts w:ascii="GeosansLight" w:hAnsi="GeosansLight"/>
              <w:sz w:val="28"/>
            </w:rPr>
            <w:t xml:space="preserve"> </w:t>
          </w:r>
        </w:p>
        <w:p w14:paraId="6185F340" w14:textId="1F32B81D" w:rsidR="00BA2B07" w:rsidRPr="00A1418B" w:rsidRDefault="00BA2B07" w:rsidP="004C3845">
          <w:pPr>
            <w:jc w:val="center"/>
            <w:rPr>
              <w:rFonts w:ascii="GeosansLight" w:hAnsi="GeosansLight"/>
              <w:sz w:val="28"/>
            </w:rPr>
          </w:pPr>
          <w:r>
            <w:rPr>
              <w:rFonts w:ascii="GeosansLight" w:hAnsi="GeosansLight"/>
              <w:sz w:val="28"/>
            </w:rPr>
            <w:t>Meet in our normal classroom.</w:t>
          </w:r>
        </w:p>
        <w:p w14:paraId="4BB40679" w14:textId="77777777" w:rsidR="00A84C4A" w:rsidRPr="00D52D09" w:rsidRDefault="00B0642E" w:rsidP="00D52D09">
          <w:pPr>
            <w:jc w:val="center"/>
            <w:rPr>
              <w:rFonts w:ascii="Optima" w:hAnsi="Optima"/>
              <w:b/>
            </w:rPr>
          </w:pPr>
          <w:r>
            <w:rPr>
              <w:rFonts w:ascii="Optima" w:hAnsi="Optima"/>
              <w:b/>
              <w:noProof/>
            </w:rPr>
            <w:drawing>
              <wp:inline distT="0" distB="0" distL="0" distR="0" wp14:anchorId="2D38FFF7" wp14:editId="7EC0776D">
                <wp:extent cx="3632200" cy="2714061"/>
                <wp:effectExtent l="152400" t="76200" r="127000" b="54539"/>
                <wp:docPr id="1" name="Picture 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png"/>
                        <pic:cNvPicPr/>
                      </pic:nvPicPr>
                      <pic:blipFill>
                        <a:blip r:embed="rId8" cstate="print"/>
                        <a:stretch>
                          <a:fillRect/>
                        </a:stretch>
                      </pic:blipFill>
                      <pic:spPr>
                        <a:xfrm>
                          <a:off x="0" y="0"/>
                          <a:ext cx="3633701" cy="2715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692393" w14:textId="77777777" w:rsidR="00AA0DEC" w:rsidRDefault="00DF6A19" w:rsidP="008B1183">
          <w:pPr>
            <w:rPr>
              <w:rFonts w:ascii="GeosansLight" w:hAnsi="GeosansLight"/>
            </w:rPr>
          </w:pPr>
          <w:r w:rsidRPr="00AB1EF7">
            <w:rPr>
              <w:rFonts w:ascii="GeosansLight" w:hAnsi="GeosansLight"/>
              <w:b/>
            </w:rPr>
            <w:t>Project</w:t>
          </w:r>
          <w:r w:rsidR="00A57F4A" w:rsidRPr="00AB1EF7">
            <w:rPr>
              <w:rFonts w:ascii="GeosansLight" w:hAnsi="GeosansLight"/>
              <w:b/>
            </w:rPr>
            <w:t xml:space="preserve"> Details</w:t>
          </w:r>
          <w:r w:rsidRPr="00AB1EF7">
            <w:rPr>
              <w:rFonts w:ascii="GeosansLight" w:hAnsi="GeosansLight"/>
              <w:b/>
            </w:rPr>
            <w:t>:</w:t>
          </w:r>
          <w:r w:rsidRPr="00AB1EF7">
            <w:rPr>
              <w:rFonts w:ascii="GeosansLight" w:hAnsi="GeosansLight"/>
            </w:rPr>
            <w:t xml:space="preserve"> </w:t>
          </w:r>
        </w:p>
        <w:p w14:paraId="6086B383" w14:textId="77777777" w:rsidR="00BF4AB3" w:rsidRPr="008D346B" w:rsidRDefault="00E03935" w:rsidP="008D346B">
          <w:pPr>
            <w:rPr>
              <w:rFonts w:ascii="GeosansLight" w:hAnsi="GeosansLight"/>
            </w:rPr>
          </w:pPr>
          <w:r>
            <w:rPr>
              <w:rFonts w:ascii="GeosansLight" w:hAnsi="GeosansLight"/>
            </w:rPr>
            <w:t xml:space="preserve">You will be assigned to a group of </w:t>
          </w:r>
          <w:r w:rsidR="008869AF">
            <w:rPr>
              <w:rFonts w:ascii="GeosansLight" w:hAnsi="GeosansLight"/>
            </w:rPr>
            <w:t xml:space="preserve">three or </w:t>
          </w:r>
          <w:r w:rsidR="00AE7F70">
            <w:rPr>
              <w:rFonts w:ascii="GeosansLight" w:hAnsi="GeosansLight"/>
            </w:rPr>
            <w:t>four</w:t>
          </w:r>
          <w:r>
            <w:rPr>
              <w:rFonts w:ascii="GeosansLight" w:hAnsi="GeosansLight"/>
            </w:rPr>
            <w:t xml:space="preserve"> for your mid-term. Each group will be required to do the following:</w:t>
          </w:r>
        </w:p>
        <w:p w14:paraId="2AA1A51F" w14:textId="77777777" w:rsidR="005836FE" w:rsidRDefault="005836FE" w:rsidP="005836FE">
          <w:pPr>
            <w:pStyle w:val="ListParagraph"/>
            <w:numPr>
              <w:ilvl w:val="0"/>
              <w:numId w:val="2"/>
            </w:numPr>
            <w:rPr>
              <w:rFonts w:ascii="GeosansLight" w:hAnsi="GeosansLight"/>
            </w:rPr>
          </w:pPr>
          <w:r>
            <w:rPr>
              <w:rFonts w:ascii="GeosansLight" w:hAnsi="GeosansLight"/>
            </w:rPr>
            <w:t xml:space="preserve">Create a 3-d composition that expresses rhythm and repetition </w:t>
          </w:r>
          <w:r w:rsidR="00BB553E">
            <w:rPr>
              <w:rFonts w:ascii="GeosansLight" w:hAnsi="GeosansLight"/>
            </w:rPr>
            <w:t xml:space="preserve">using </w:t>
          </w:r>
          <w:r>
            <w:rPr>
              <w:rFonts w:ascii="GeosansLight" w:hAnsi="GeosansLight"/>
            </w:rPr>
            <w:t xml:space="preserve">found or recycled materials. (You can </w:t>
          </w:r>
          <w:r w:rsidR="008869AF">
            <w:rPr>
              <w:rFonts w:ascii="GeosansLight" w:hAnsi="GeosansLight"/>
            </w:rPr>
            <w:t xml:space="preserve">talk to </w:t>
          </w:r>
          <w:r w:rsidR="008869AF">
            <w:rPr>
              <w:rFonts w:eastAsia="Times New Roman" w:cs="Times New Roman"/>
            </w:rPr>
            <w:t xml:space="preserve">Jorden Grimm, who oversees the recycling program, at </w:t>
          </w:r>
          <w:hyperlink r:id="rId9" w:history="1">
            <w:r w:rsidR="008869AF">
              <w:rPr>
                <w:rStyle w:val="Hyperlink"/>
                <w:rFonts w:eastAsia="Times New Roman" w:cs="Times New Roman"/>
              </w:rPr>
              <w:t>recycle@nmhu.edu</w:t>
            </w:r>
          </w:hyperlink>
          <w:r w:rsidR="008869AF">
            <w:rPr>
              <w:rFonts w:eastAsia="Times New Roman" w:cs="Times New Roman"/>
            </w:rPr>
            <w:t xml:space="preserve"> or 505-454-3491.</w:t>
          </w:r>
        </w:p>
        <w:p w14:paraId="16486BC2" w14:textId="77777777" w:rsidR="00B427A7" w:rsidRDefault="00B427A7" w:rsidP="00B427A7">
          <w:pPr>
            <w:pStyle w:val="ListParagraph"/>
            <w:numPr>
              <w:ilvl w:val="0"/>
              <w:numId w:val="2"/>
            </w:numPr>
            <w:rPr>
              <w:rFonts w:ascii="GeosansLight" w:hAnsi="GeosansLight"/>
            </w:rPr>
          </w:pPr>
          <w:r w:rsidRPr="009274E3">
            <w:rPr>
              <w:rFonts w:ascii="GeosansLight" w:hAnsi="GeosansLight"/>
            </w:rPr>
            <w:t xml:space="preserve">The use of rhythm and repetition in your composition needs to support your group’s concept.  This is key! </w:t>
          </w:r>
        </w:p>
        <w:p w14:paraId="735AAE9E" w14:textId="3D21184B" w:rsidR="00796625" w:rsidRPr="00AA0046" w:rsidRDefault="00796625" w:rsidP="00AA0046">
          <w:pPr>
            <w:pStyle w:val="ListParagraph"/>
            <w:numPr>
              <w:ilvl w:val="0"/>
              <w:numId w:val="2"/>
            </w:numPr>
            <w:rPr>
              <w:rFonts w:ascii="GeosansLight" w:hAnsi="GeosansLight"/>
            </w:rPr>
          </w:pPr>
          <w:r w:rsidRPr="00BB553E">
            <w:rPr>
              <w:rFonts w:ascii="GeosansLight" w:hAnsi="GeosansLight"/>
            </w:rPr>
            <w:t>In addition to your project, you</w:t>
          </w:r>
          <w:r w:rsidR="00E03935">
            <w:rPr>
              <w:rFonts w:ascii="GeosansLight" w:hAnsi="GeosansLight"/>
            </w:rPr>
            <w:t>r group is</w:t>
          </w:r>
          <w:r w:rsidRPr="00BB553E">
            <w:rPr>
              <w:rFonts w:ascii="GeosansLight" w:hAnsi="GeosansLight"/>
            </w:rPr>
            <w:t xml:space="preserve"> required to submit a written artist’s statement</w:t>
          </w:r>
          <w:r w:rsidR="009274E3" w:rsidRPr="00BB553E">
            <w:rPr>
              <w:rFonts w:ascii="GeosansLight" w:hAnsi="GeosansLight"/>
            </w:rPr>
            <w:t xml:space="preserve"> </w:t>
          </w:r>
          <w:r w:rsidR="008F2CAE">
            <w:rPr>
              <w:rFonts w:ascii="GeosansLight" w:hAnsi="GeosansLight"/>
            </w:rPr>
            <w:t xml:space="preserve">(we </w:t>
          </w:r>
          <w:r w:rsidR="00090CC7">
            <w:rPr>
              <w:rFonts w:ascii="GeosansLight" w:hAnsi="GeosansLight"/>
            </w:rPr>
            <w:t>will provide you with a sample artist</w:t>
          </w:r>
          <w:r w:rsidR="00F123B2">
            <w:rPr>
              <w:rFonts w:ascii="GeosansLight" w:hAnsi="GeosansLight"/>
            </w:rPr>
            <w:t>’s</w:t>
          </w:r>
          <w:r w:rsidR="00090CC7">
            <w:rPr>
              <w:rFonts w:ascii="GeosansLight" w:hAnsi="GeosansLight"/>
            </w:rPr>
            <w:t xml:space="preserve"> statement)</w:t>
          </w:r>
          <w:r w:rsidR="00AA0046">
            <w:rPr>
              <w:rFonts w:ascii="GeosansLight" w:hAnsi="GeosansLight"/>
            </w:rPr>
            <w:t xml:space="preserve">. </w:t>
          </w:r>
          <w:r w:rsidR="009274E3" w:rsidRPr="00AA0046">
            <w:rPr>
              <w:rFonts w:ascii="GeosansLight" w:hAnsi="GeosansLight"/>
            </w:rPr>
            <w:t xml:space="preserve">The statement must be typed and a minimum of 500 words. </w:t>
          </w:r>
          <w:r w:rsidRPr="00AA0046">
            <w:rPr>
              <w:rFonts w:ascii="GeosansLight" w:hAnsi="GeosansLight"/>
            </w:rPr>
            <w:t xml:space="preserve">You can use statistics or information from </w:t>
          </w:r>
          <w:r w:rsidR="007221D1">
            <w:rPr>
              <w:rFonts w:ascii="GeosansLight" w:hAnsi="GeosansLight"/>
            </w:rPr>
            <w:t xml:space="preserve">the </w:t>
          </w:r>
          <w:r w:rsidRPr="00AA0046">
            <w:rPr>
              <w:rFonts w:ascii="GeosansLight" w:hAnsi="GeosansLight"/>
            </w:rPr>
            <w:t xml:space="preserve">lecture to guide the creation of your project, but your project must have a conceptual framework and must be supported by facts. </w:t>
          </w:r>
        </w:p>
        <w:p w14:paraId="3B4F906C" w14:textId="77777777" w:rsidR="00880A9F" w:rsidRDefault="00880A9F" w:rsidP="00880A9F">
          <w:pPr>
            <w:rPr>
              <w:rFonts w:ascii="GeosansLight" w:hAnsi="GeosansLight"/>
            </w:rPr>
          </w:pPr>
          <w:r>
            <w:rPr>
              <w:rFonts w:ascii="GeosansLight" w:hAnsi="GeosansLight"/>
              <w:b/>
            </w:rPr>
            <w:t>Submission requirements</w:t>
          </w:r>
          <w:r w:rsidRPr="00AB1EF7">
            <w:rPr>
              <w:rFonts w:ascii="GeosansLight" w:hAnsi="GeosansLight"/>
              <w:b/>
            </w:rPr>
            <w:t>:</w:t>
          </w:r>
          <w:r w:rsidRPr="00AB1EF7">
            <w:rPr>
              <w:rFonts w:ascii="GeosansLight" w:hAnsi="GeosansLight"/>
            </w:rPr>
            <w:t xml:space="preserve"> </w:t>
          </w:r>
        </w:p>
        <w:p w14:paraId="76645E77" w14:textId="77777777" w:rsidR="00BF4AB3" w:rsidRDefault="00880A9F" w:rsidP="00880A9F">
          <w:pPr>
            <w:pStyle w:val="ListParagraph"/>
            <w:numPr>
              <w:ilvl w:val="0"/>
              <w:numId w:val="3"/>
            </w:numPr>
            <w:rPr>
              <w:rFonts w:ascii="GeosansLight" w:hAnsi="GeosansLight"/>
            </w:rPr>
          </w:pPr>
          <w:r w:rsidRPr="00BB553E">
            <w:rPr>
              <w:rFonts w:ascii="GeosansLight" w:hAnsi="GeosansLight"/>
            </w:rPr>
            <w:t>Your</w:t>
          </w:r>
          <w:r w:rsidR="00BB553E" w:rsidRPr="00BB553E">
            <w:rPr>
              <w:rFonts w:ascii="GeosansLight" w:hAnsi="GeosansLight"/>
            </w:rPr>
            <w:t xml:space="preserve"> project must be 3 dimensional and there is no size restriction</w:t>
          </w:r>
          <w:r w:rsidR="00BF4AB3">
            <w:rPr>
              <w:rFonts w:ascii="GeosansLight" w:hAnsi="GeosansLight"/>
            </w:rPr>
            <w:t>.</w:t>
          </w:r>
          <w:r w:rsidR="006E2527">
            <w:rPr>
              <w:rFonts w:ascii="GeosansLight" w:hAnsi="GeosansLight"/>
            </w:rPr>
            <w:t xml:space="preserve"> </w:t>
          </w:r>
          <w:r w:rsidR="00F123B2">
            <w:rPr>
              <w:rFonts w:ascii="GeosansLight" w:hAnsi="GeosansLight"/>
            </w:rPr>
            <w:t>Your group should e</w:t>
          </w:r>
          <w:r w:rsidR="006E2527">
            <w:rPr>
              <w:rFonts w:ascii="GeosansLight" w:hAnsi="GeosansLight"/>
            </w:rPr>
            <w:t xml:space="preserve">xpect to spend at least 8 hours </w:t>
          </w:r>
          <w:r w:rsidR="00F123B2">
            <w:rPr>
              <w:rFonts w:ascii="GeosansLight" w:hAnsi="GeosansLight"/>
            </w:rPr>
            <w:t>on this</w:t>
          </w:r>
          <w:r w:rsidR="006E2527">
            <w:rPr>
              <w:rFonts w:ascii="GeosansLight" w:hAnsi="GeosansLight"/>
            </w:rPr>
            <w:t xml:space="preserve"> project.</w:t>
          </w:r>
        </w:p>
        <w:p w14:paraId="552C28D1" w14:textId="055B543A" w:rsidR="00BA2B07" w:rsidRPr="00BA2B07" w:rsidRDefault="00BF4AB3" w:rsidP="00BF4AB3">
          <w:pPr>
            <w:pStyle w:val="ListParagraph"/>
            <w:numPr>
              <w:ilvl w:val="0"/>
              <w:numId w:val="3"/>
            </w:numPr>
            <w:rPr>
              <w:rFonts w:ascii="GeosansLight" w:hAnsi="GeosansLight"/>
            </w:rPr>
          </w:pPr>
          <w:r w:rsidRPr="009274E3">
            <w:rPr>
              <w:rFonts w:ascii="GeosansLight" w:hAnsi="GeosansLight"/>
            </w:rPr>
            <w:t xml:space="preserve">A typed proposal is due from your group on </w:t>
          </w:r>
          <w:r w:rsidR="00AE7F70">
            <w:rPr>
              <w:rFonts w:ascii="GeosansLight" w:hAnsi="GeosansLight"/>
              <w:b/>
            </w:rPr>
            <w:t>T</w:t>
          </w:r>
          <w:r w:rsidR="002F2235">
            <w:rPr>
              <w:rFonts w:ascii="GeosansLight" w:hAnsi="GeosansLight"/>
              <w:b/>
            </w:rPr>
            <w:t xml:space="preserve">uesday, </w:t>
          </w:r>
          <w:r w:rsidR="00BA2B07">
            <w:rPr>
              <w:rFonts w:ascii="GeosansLight" w:hAnsi="GeosansLight"/>
              <w:b/>
            </w:rPr>
            <w:t>February</w:t>
          </w:r>
          <w:r w:rsidR="002F2235">
            <w:rPr>
              <w:rFonts w:ascii="GeosansLight" w:hAnsi="GeosansLight"/>
              <w:b/>
            </w:rPr>
            <w:t xml:space="preserve"> 26</w:t>
          </w:r>
          <w:r w:rsidR="007221D1">
            <w:rPr>
              <w:rFonts w:ascii="GeosansLight" w:hAnsi="GeosansLight"/>
              <w:b/>
            </w:rPr>
            <w:t xml:space="preserve">, you will have time after you complete your quiz to work with your </w:t>
          </w:r>
          <w:r w:rsidR="007221D1">
            <w:rPr>
              <w:rFonts w:ascii="GeosansLight" w:hAnsi="GeosansLight"/>
              <w:b/>
            </w:rPr>
            <w:lastRenderedPageBreak/>
            <w:t>group on a proposal</w:t>
          </w:r>
          <w:r w:rsidRPr="009274E3">
            <w:rPr>
              <w:rFonts w:ascii="GeosansLight" w:hAnsi="GeosansLight"/>
            </w:rPr>
            <w:t xml:space="preserve">.  Please </w:t>
          </w:r>
          <w:r w:rsidR="00BA2B07">
            <w:rPr>
              <w:rFonts w:ascii="GeosansLight" w:hAnsi="GeosansLight"/>
            </w:rPr>
            <w:t>bring a HARD COPY to class for us to mark up with feedback, and email me the finalized version after class.</w:t>
          </w:r>
        </w:p>
        <w:p w14:paraId="6C491938" w14:textId="77777777" w:rsidR="00BA2B07" w:rsidRDefault="00E03935" w:rsidP="00BA2B07">
          <w:pPr>
            <w:ind w:left="360"/>
            <w:rPr>
              <w:rFonts w:ascii="GeosansLight" w:hAnsi="GeosansLight"/>
            </w:rPr>
          </w:pPr>
          <w:r w:rsidRPr="00BA2B07">
            <w:rPr>
              <w:rFonts w:ascii="GeosansLight" w:hAnsi="GeosansLight"/>
            </w:rPr>
            <w:t xml:space="preserve">Your project, including set up, MUST be finished </w:t>
          </w:r>
          <w:r w:rsidR="00BF4AB3" w:rsidRPr="00BA2B07">
            <w:rPr>
              <w:rFonts w:ascii="GeosansLight" w:hAnsi="GeosansLight"/>
            </w:rPr>
            <w:t xml:space="preserve">at the start of class on </w:t>
          </w:r>
          <w:r w:rsidR="007221D1" w:rsidRPr="00BA2B07">
            <w:rPr>
              <w:rFonts w:ascii="GeosansLight" w:hAnsi="GeosansLight"/>
            </w:rPr>
            <w:t xml:space="preserve">Thursday, </w:t>
          </w:r>
          <w:r w:rsidR="00CF1CFD" w:rsidRPr="00BA2B07">
            <w:rPr>
              <w:rFonts w:ascii="GeosansLight" w:hAnsi="GeosansLight"/>
            </w:rPr>
            <w:t>March 7</w:t>
          </w:r>
          <w:r w:rsidR="00BF4AB3" w:rsidRPr="00BA2B07">
            <w:rPr>
              <w:rFonts w:ascii="GeosansLight" w:hAnsi="GeosansLight"/>
            </w:rPr>
            <w:t xml:space="preserve">. </w:t>
          </w:r>
          <w:r w:rsidR="00BA2B07" w:rsidRPr="00BA2B07">
            <w:rPr>
              <w:rFonts w:ascii="GeosansLight" w:hAnsi="GeosansLight"/>
            </w:rPr>
            <w:t xml:space="preserve"> We will meet in our usual classroom before branching out to your site-specific pieces.</w:t>
          </w:r>
          <w:r w:rsidR="007D437A" w:rsidRPr="00BA2B07">
            <w:rPr>
              <w:rFonts w:ascii="GeosansLight" w:hAnsi="GeosansLight"/>
            </w:rPr>
            <w:t xml:space="preserve"> </w:t>
          </w:r>
          <w:r w:rsidR="00BA2B07" w:rsidRPr="00BA2B07">
            <w:rPr>
              <w:rFonts w:ascii="GeosansLight" w:hAnsi="GeosansLight"/>
            </w:rPr>
            <w:t xml:space="preserve">                                    </w:t>
          </w:r>
        </w:p>
        <w:p w14:paraId="47DF1F50" w14:textId="4B5965C4" w:rsidR="0019088C" w:rsidRPr="00BA2B07" w:rsidRDefault="0019088C" w:rsidP="00BA2B07">
          <w:pPr>
            <w:ind w:left="360"/>
            <w:rPr>
              <w:rFonts w:ascii="GeosansLight" w:hAnsi="GeosansLight"/>
              <w:b/>
            </w:rPr>
          </w:pPr>
          <w:r w:rsidRPr="00BA2B07">
            <w:rPr>
              <w:rFonts w:ascii="GeosansLight" w:hAnsi="GeosansLight"/>
              <w:b/>
            </w:rPr>
            <w:t>Evaluation:</w:t>
          </w:r>
        </w:p>
        <w:p w14:paraId="55C1128F" w14:textId="1DC44302" w:rsidR="00A373A4" w:rsidRPr="005110A2" w:rsidRDefault="00BA2B07" w:rsidP="00C256AC">
          <w:pPr>
            <w:ind w:left="720"/>
            <w:rPr>
              <w:rFonts w:ascii="GeosansLight" w:hAnsi="GeosansLight"/>
            </w:rPr>
          </w:pPr>
          <w:r>
            <w:rPr>
              <w:rFonts w:ascii="GeosansLight" w:hAnsi="GeosansLight"/>
            </w:rPr>
            <w:t>25</w:t>
          </w:r>
          <w:r w:rsidR="0019088C" w:rsidRPr="005110A2">
            <w:rPr>
              <w:rFonts w:ascii="GeosansLight" w:hAnsi="GeosansLight"/>
            </w:rPr>
            <w:t>% Achieving project goals</w:t>
          </w:r>
          <w:r w:rsidR="00D86EB4">
            <w:rPr>
              <w:rFonts w:ascii="GeosansLight" w:hAnsi="GeosansLight"/>
            </w:rPr>
            <w:t xml:space="preserve"> (</w:t>
          </w:r>
          <w:r w:rsidR="00036681">
            <w:rPr>
              <w:rFonts w:ascii="GeosansLight" w:hAnsi="GeosansLight"/>
            </w:rPr>
            <w:t>utilizing rhythm and repetition</w:t>
          </w:r>
          <w:r w:rsidR="00646FC7">
            <w:rPr>
              <w:rFonts w:ascii="GeosansLight" w:hAnsi="GeosansLight"/>
            </w:rPr>
            <w:t xml:space="preserve"> and incorpora</w:t>
          </w:r>
          <w:r w:rsidR="00BC7717">
            <w:rPr>
              <w:rFonts w:ascii="GeosansLight" w:hAnsi="GeosansLight"/>
            </w:rPr>
            <w:t>ting a concept into the design)</w:t>
          </w:r>
        </w:p>
        <w:p w14:paraId="6AF1D143" w14:textId="30CD07C5" w:rsidR="0019088C" w:rsidRPr="005110A2" w:rsidRDefault="00BA2B07" w:rsidP="00C256AC">
          <w:pPr>
            <w:ind w:left="720"/>
            <w:rPr>
              <w:rFonts w:ascii="GeosansLight" w:hAnsi="GeosansLight"/>
            </w:rPr>
          </w:pPr>
          <w:r>
            <w:rPr>
              <w:rFonts w:ascii="GeosansLight" w:hAnsi="GeosansLight"/>
            </w:rPr>
            <w:t>25</w:t>
          </w:r>
          <w:r w:rsidR="0019088C" w:rsidRPr="005110A2">
            <w:rPr>
              <w:rFonts w:ascii="GeosansLight" w:hAnsi="GeosansLight"/>
            </w:rPr>
            <w:t xml:space="preserve">% </w:t>
          </w:r>
          <w:r w:rsidR="00036681">
            <w:rPr>
              <w:rFonts w:ascii="GeosansLight" w:hAnsi="GeosansLight"/>
            </w:rPr>
            <w:t>Ability to present work + ARTIST’S STATEMENT</w:t>
          </w:r>
          <w:r w:rsidR="00AF4700">
            <w:rPr>
              <w:rFonts w:ascii="GeosansLight" w:hAnsi="GeosansLight"/>
            </w:rPr>
            <w:t xml:space="preserve"> (typed, and at least 500 words</w:t>
          </w:r>
          <w:r w:rsidR="00700533">
            <w:rPr>
              <w:rFonts w:ascii="GeosansLight" w:hAnsi="GeosansLight"/>
            </w:rPr>
            <w:t>)</w:t>
          </w:r>
        </w:p>
        <w:p w14:paraId="1B6EDEA0" w14:textId="77777777" w:rsidR="00BA2B07" w:rsidRDefault="00BA2B07" w:rsidP="0019088C">
          <w:pPr>
            <w:ind w:firstLine="720"/>
            <w:rPr>
              <w:rFonts w:ascii="GeosansLight" w:hAnsi="GeosansLight"/>
            </w:rPr>
          </w:pPr>
          <w:r>
            <w:rPr>
              <w:rFonts w:ascii="GeosansLight" w:hAnsi="GeosansLight"/>
            </w:rPr>
            <w:t>25</w:t>
          </w:r>
          <w:r w:rsidR="0019088C" w:rsidRPr="005110A2">
            <w:rPr>
              <w:rFonts w:ascii="GeosansLight" w:hAnsi="GeosansLight"/>
            </w:rPr>
            <w:t>% Care and craft of the presentation</w:t>
          </w:r>
        </w:p>
        <w:p w14:paraId="59F5E4F5" w14:textId="70395F8D" w:rsidR="004E0E0C" w:rsidRPr="005110A2" w:rsidRDefault="00BA2B07" w:rsidP="0019088C">
          <w:pPr>
            <w:ind w:firstLine="720"/>
            <w:rPr>
              <w:rFonts w:ascii="GeosansLight" w:hAnsi="GeosansLight"/>
            </w:rPr>
          </w:pPr>
          <w:r>
            <w:rPr>
              <w:rFonts w:ascii="GeosansLight" w:hAnsi="GeosansLight"/>
            </w:rPr>
            <w:t>25% Participation in critique</w:t>
          </w:r>
        </w:p>
      </w:sdtContent>
    </w:sdt>
    <w:p w14:paraId="495D8151" w14:textId="77777777" w:rsidR="005A2AFC" w:rsidRDefault="005A2AFC" w:rsidP="00A416E1">
      <w:pPr>
        <w:rPr>
          <w:rFonts w:ascii="GeosansLight" w:hAnsi="GeosansLight"/>
          <w:b/>
        </w:rPr>
      </w:pPr>
    </w:p>
    <w:p w14:paraId="2336D300" w14:textId="77777777" w:rsidR="00A416E1" w:rsidRPr="00FF406C" w:rsidRDefault="00A416E1" w:rsidP="00A416E1">
      <w:pPr>
        <w:rPr>
          <w:rFonts w:ascii="GeosansLight" w:hAnsi="GeosansLight"/>
          <w:b/>
        </w:rPr>
      </w:pPr>
      <w:r w:rsidRPr="001A7400">
        <w:rPr>
          <w:rFonts w:ascii="GeosansLight" w:hAnsi="GeosansLight"/>
          <w:b/>
        </w:rPr>
        <w:t>Groups:</w:t>
      </w:r>
    </w:p>
    <w:p w14:paraId="52836B8D" w14:textId="60E3C09A" w:rsidR="00BC7717" w:rsidRPr="00BC7717" w:rsidRDefault="00BC7717" w:rsidP="00BC7717">
      <w:pPr>
        <w:pStyle w:val="ListParagraph"/>
        <w:pBdr>
          <w:bottom w:val="single" w:sz="4" w:space="1" w:color="auto"/>
        </w:pBdr>
        <w:rPr>
          <w:rFonts w:ascii="Optima" w:hAnsi="Optima"/>
          <w:b/>
        </w:rPr>
      </w:pPr>
      <w:r>
        <w:rPr>
          <w:rFonts w:ascii="Optima" w:hAnsi="Optima"/>
          <w:b/>
        </w:rPr>
        <w:t>Group 1</w:t>
      </w:r>
      <w:r>
        <w:rPr>
          <w:rFonts w:ascii="Optima" w:hAnsi="Optima"/>
          <w:b/>
        </w:rPr>
        <w:tab/>
        <w:t>Group 2</w:t>
      </w:r>
      <w:r>
        <w:rPr>
          <w:rFonts w:ascii="Optima" w:hAnsi="Optima"/>
          <w:b/>
        </w:rPr>
        <w:tab/>
        <w:t>Group 3</w:t>
      </w:r>
      <w:r>
        <w:rPr>
          <w:rFonts w:ascii="Optima" w:hAnsi="Optima"/>
          <w:b/>
        </w:rPr>
        <w:tab/>
        <w:t>Group 4</w:t>
      </w:r>
    </w:p>
    <w:p w14:paraId="012CA377" w14:textId="45CAA482" w:rsidR="00840B92" w:rsidRDefault="00BC7717" w:rsidP="002F2235">
      <w:pPr>
        <w:rPr>
          <w:rFonts w:ascii="GeosansLight" w:hAnsi="GeosansLight"/>
        </w:rPr>
      </w:pPr>
      <w:r>
        <w:rPr>
          <w:rFonts w:ascii="GeosansLight" w:hAnsi="GeosansLight"/>
          <w:b/>
        </w:rPr>
        <w:tab/>
      </w:r>
      <w:r w:rsidR="00840B92">
        <w:rPr>
          <w:rFonts w:ascii="GeosansLight" w:hAnsi="GeosansLight"/>
        </w:rPr>
        <w:t>Craig             Leon                Kristen            Gerica</w:t>
      </w:r>
    </w:p>
    <w:p w14:paraId="7B7ECCAA" w14:textId="0A15E4E0" w:rsidR="00840B92" w:rsidRDefault="00840B92" w:rsidP="002F2235">
      <w:pPr>
        <w:rPr>
          <w:rFonts w:ascii="GeosansLight" w:hAnsi="GeosansLight"/>
        </w:rPr>
      </w:pPr>
      <w:r>
        <w:rPr>
          <w:rFonts w:ascii="GeosansLight" w:hAnsi="GeosansLight"/>
        </w:rPr>
        <w:t xml:space="preserve">            Cody             Clarence        Molly               Brian</w:t>
      </w:r>
    </w:p>
    <w:p w14:paraId="592175A2" w14:textId="2A9F9268" w:rsidR="00840B92" w:rsidRDefault="00840B92" w:rsidP="002F2235">
      <w:pPr>
        <w:rPr>
          <w:rFonts w:ascii="GeosansLight" w:hAnsi="GeosansLight"/>
        </w:rPr>
      </w:pPr>
      <w:r>
        <w:rPr>
          <w:rFonts w:ascii="GeosansLight" w:hAnsi="GeosansLight"/>
        </w:rPr>
        <w:t xml:space="preserve">            Gavin            Demonte        Kendra            Jose</w:t>
      </w:r>
    </w:p>
    <w:p w14:paraId="14D9C24B" w14:textId="638577AB" w:rsidR="00840B92" w:rsidRPr="00840B92" w:rsidRDefault="00840B92" w:rsidP="002F2235">
      <w:pPr>
        <w:rPr>
          <w:rFonts w:ascii="GeosansLight" w:hAnsi="GeosansLight"/>
        </w:rPr>
      </w:pPr>
      <w:r>
        <w:rPr>
          <w:rFonts w:ascii="GeosansLight" w:hAnsi="GeosansLight"/>
        </w:rPr>
        <w:t xml:space="preserve">   </w:t>
      </w:r>
    </w:p>
    <w:p w14:paraId="73618131" w14:textId="27E5F7AE" w:rsidR="002F2235" w:rsidRDefault="00BC7717" w:rsidP="002F2235">
      <w:pPr>
        <w:ind w:firstLine="720"/>
        <w:rPr>
          <w:rFonts w:ascii="GeosansLight" w:hAnsi="GeosansLight"/>
          <w:b/>
        </w:rPr>
      </w:pPr>
      <w:r>
        <w:rPr>
          <w:rFonts w:ascii="GeosansLight" w:hAnsi="GeosansLight"/>
          <w:b/>
        </w:rPr>
        <w:tab/>
      </w:r>
    </w:p>
    <w:p w14:paraId="3E2456CD" w14:textId="24008357" w:rsidR="00DB7667" w:rsidRPr="00685430" w:rsidRDefault="005C5191" w:rsidP="00BC7717">
      <w:pPr>
        <w:ind w:left="2160"/>
        <w:rPr>
          <w:rFonts w:ascii="GeosansLight" w:hAnsi="GeosansLight"/>
          <w:b/>
        </w:rPr>
      </w:pPr>
      <w:r>
        <w:rPr>
          <w:rFonts w:ascii="GeosansLight" w:hAnsi="GeosansLight"/>
          <w:b/>
        </w:rPr>
        <w:br w:type="page"/>
      </w:r>
      <w:r w:rsidR="00DB7667" w:rsidRPr="0087304A">
        <w:rPr>
          <w:rFonts w:ascii="Optima" w:hAnsi="Optima"/>
          <w:u w:val="single"/>
        </w:rPr>
        <w:tab/>
      </w:r>
      <w:r w:rsidR="00DB7667" w:rsidRPr="0087304A">
        <w:rPr>
          <w:rFonts w:ascii="Optima" w:hAnsi="Optima"/>
          <w:u w:val="single"/>
        </w:rPr>
        <w:tab/>
      </w:r>
      <w:r w:rsidR="00DB7667" w:rsidRPr="0087304A">
        <w:rPr>
          <w:rFonts w:ascii="Optima" w:hAnsi="Optima"/>
          <w:u w:val="single"/>
        </w:rPr>
        <w:tab/>
        <w:t xml:space="preserve">                    </w:t>
      </w:r>
      <w:r w:rsidR="00DB7667" w:rsidRPr="00685430">
        <w:rPr>
          <w:rFonts w:ascii="Optima" w:hAnsi="Optima"/>
          <w:b/>
          <w:bdr w:val="single" w:sz="4" w:space="0" w:color="auto"/>
        </w:rPr>
        <w:t>Proposal</w:t>
      </w:r>
      <w:r w:rsidR="00DB7667" w:rsidRPr="00685430">
        <w:rPr>
          <w:rFonts w:ascii="Optima" w:hAnsi="Optima"/>
          <w:b/>
          <w:i/>
          <w:u w:val="single"/>
        </w:rPr>
        <w:t xml:space="preserve"> </w:t>
      </w:r>
    </w:p>
    <w:p w14:paraId="1322CDC4" w14:textId="77777777" w:rsidR="00DB7667" w:rsidRPr="0087304A" w:rsidRDefault="00DB7667" w:rsidP="00DB7667">
      <w:pPr>
        <w:rPr>
          <w:rFonts w:ascii="Optima" w:hAnsi="Optima"/>
        </w:rPr>
      </w:pPr>
      <w:r w:rsidRPr="0087304A">
        <w:rPr>
          <w:rFonts w:ascii="Optima" w:hAnsi="Optima"/>
        </w:rPr>
        <w:t>Things to include and/or consider within your artist proposal:</w:t>
      </w:r>
    </w:p>
    <w:p w14:paraId="393CA322" w14:textId="77777777" w:rsidR="00BE7450" w:rsidRPr="00BE7450" w:rsidRDefault="00DB7667" w:rsidP="00DB7667">
      <w:pPr>
        <w:numPr>
          <w:ilvl w:val="0"/>
          <w:numId w:val="5"/>
        </w:numPr>
        <w:spacing w:after="0"/>
        <w:ind w:left="360"/>
        <w:rPr>
          <w:rFonts w:ascii="Optima" w:hAnsi="Optima"/>
        </w:rPr>
      </w:pPr>
      <w:r w:rsidRPr="00BE7450">
        <w:rPr>
          <w:rFonts w:ascii="Optima" w:hAnsi="Optima"/>
        </w:rPr>
        <w:t xml:space="preserve">This project is to be thought of as less of “an assignment” but rather as </w:t>
      </w:r>
      <w:r w:rsidR="004A34B0" w:rsidRPr="00BE7450">
        <w:rPr>
          <w:rFonts w:ascii="Optima" w:hAnsi="Optima"/>
        </w:rPr>
        <w:t xml:space="preserve">a </w:t>
      </w:r>
      <w:r w:rsidR="003710C1">
        <w:rPr>
          <w:rFonts w:ascii="Optima" w:hAnsi="Optima"/>
        </w:rPr>
        <w:t>“piece”.</w:t>
      </w:r>
      <w:r w:rsidRPr="00BE7450">
        <w:rPr>
          <w:rFonts w:ascii="Optima" w:hAnsi="Optima"/>
        </w:rPr>
        <w:t xml:space="preserve">  </w:t>
      </w:r>
      <w:r w:rsidR="004A34B0" w:rsidRPr="00BE7450">
        <w:rPr>
          <w:rFonts w:ascii="Optima" w:hAnsi="Optima"/>
        </w:rPr>
        <w:t>We want you to be as creative as possible in the creation of this work</w:t>
      </w:r>
      <w:r w:rsidRPr="00BE7450">
        <w:rPr>
          <w:rFonts w:ascii="Optima" w:hAnsi="Optima"/>
        </w:rPr>
        <w:t xml:space="preserve">.  </w:t>
      </w:r>
      <w:r w:rsidR="000041C3" w:rsidRPr="00BE7450">
        <w:rPr>
          <w:rFonts w:ascii="Optima" w:hAnsi="Optima"/>
        </w:rPr>
        <w:t xml:space="preserve">How can you use rhythm and repetition to convey </w:t>
      </w:r>
      <w:r w:rsidR="00474B6E" w:rsidRPr="00BE7450">
        <w:rPr>
          <w:rFonts w:ascii="Optima" w:hAnsi="Optima"/>
        </w:rPr>
        <w:t xml:space="preserve">an idea or concept? </w:t>
      </w:r>
      <w:r w:rsidR="00623B79" w:rsidRPr="00BE7450">
        <w:rPr>
          <w:rFonts w:ascii="Optima" w:hAnsi="Optima"/>
        </w:rPr>
        <w:t xml:space="preserve">What are the best materials to use in order to </w:t>
      </w:r>
      <w:r w:rsidRPr="00BE7450">
        <w:rPr>
          <w:rFonts w:ascii="Optima" w:hAnsi="Optima"/>
        </w:rPr>
        <w:t xml:space="preserve">translate </w:t>
      </w:r>
      <w:r w:rsidR="00623B79" w:rsidRPr="00BE7450">
        <w:rPr>
          <w:rFonts w:ascii="Optima" w:hAnsi="Optima"/>
        </w:rPr>
        <w:t>these ideas</w:t>
      </w:r>
      <w:r w:rsidRPr="00BE7450">
        <w:rPr>
          <w:rFonts w:ascii="Optima" w:hAnsi="Optima"/>
        </w:rPr>
        <w:t xml:space="preserve">? </w:t>
      </w:r>
    </w:p>
    <w:p w14:paraId="664B1B67" w14:textId="77777777" w:rsidR="00DB7667" w:rsidRPr="00BE7450" w:rsidRDefault="00DB7667" w:rsidP="00BE7450">
      <w:pPr>
        <w:spacing w:after="0"/>
        <w:ind w:left="360"/>
        <w:rPr>
          <w:rFonts w:ascii="Optima" w:hAnsi="Optima"/>
        </w:rPr>
      </w:pPr>
    </w:p>
    <w:p w14:paraId="6A672644" w14:textId="77777777" w:rsidR="00BE7450" w:rsidRDefault="00BE7450" w:rsidP="00BE7450">
      <w:pPr>
        <w:numPr>
          <w:ilvl w:val="0"/>
          <w:numId w:val="5"/>
        </w:numPr>
        <w:tabs>
          <w:tab w:val="clear" w:pos="720"/>
          <w:tab w:val="num" w:pos="360"/>
        </w:tabs>
        <w:spacing w:after="0"/>
        <w:ind w:left="360"/>
        <w:rPr>
          <w:rFonts w:ascii="Optima" w:hAnsi="Optima"/>
        </w:rPr>
      </w:pPr>
      <w:r>
        <w:rPr>
          <w:rFonts w:ascii="Optima" w:hAnsi="Optima"/>
        </w:rPr>
        <w:t>We recognize that some things may change once you’re in</w:t>
      </w:r>
      <w:r w:rsidR="00DB7667" w:rsidRPr="0087304A">
        <w:rPr>
          <w:rFonts w:ascii="Optima" w:hAnsi="Optima"/>
        </w:rPr>
        <w:t xml:space="preserve"> the throws of working on </w:t>
      </w:r>
      <w:r>
        <w:rPr>
          <w:rFonts w:ascii="Optima" w:hAnsi="Optima"/>
        </w:rPr>
        <w:t>your</w:t>
      </w:r>
      <w:r w:rsidR="00DB7667" w:rsidRPr="0087304A">
        <w:rPr>
          <w:rFonts w:ascii="Optima" w:hAnsi="Optima"/>
        </w:rPr>
        <w:t xml:space="preserve"> piece; however, this proposal gives you the opportunity to order your ideas.  Do they make sense? Are they interesting? Are you falling into the cliché?  How does the idea relate to the form that it is going to take and the tools you are going to use to make the piece?</w:t>
      </w:r>
    </w:p>
    <w:p w14:paraId="1233F578" w14:textId="77777777" w:rsidR="00BE7450" w:rsidRDefault="00BE7450" w:rsidP="00BE7450">
      <w:pPr>
        <w:spacing w:after="0"/>
        <w:rPr>
          <w:rFonts w:ascii="Optima" w:hAnsi="Optima"/>
        </w:rPr>
      </w:pPr>
    </w:p>
    <w:p w14:paraId="6E5CAC3F" w14:textId="77777777" w:rsidR="00BE7450" w:rsidRDefault="00DB7667" w:rsidP="00BE7450">
      <w:pPr>
        <w:numPr>
          <w:ilvl w:val="0"/>
          <w:numId w:val="5"/>
        </w:numPr>
        <w:tabs>
          <w:tab w:val="clear" w:pos="720"/>
          <w:tab w:val="num" w:pos="360"/>
        </w:tabs>
        <w:spacing w:after="0"/>
        <w:ind w:left="360"/>
        <w:rPr>
          <w:rFonts w:ascii="Optima" w:hAnsi="Optima"/>
        </w:rPr>
      </w:pPr>
      <w:r w:rsidRPr="00BE7450">
        <w:rPr>
          <w:rFonts w:ascii="Optima" w:hAnsi="Optima"/>
        </w:rPr>
        <w:t>Is your proposed project feasible to accomplish within the allotted time?</w:t>
      </w:r>
    </w:p>
    <w:p w14:paraId="7448DACE" w14:textId="77777777" w:rsidR="00BE7450" w:rsidRDefault="00BE7450" w:rsidP="00BE7450">
      <w:pPr>
        <w:spacing w:after="0"/>
        <w:rPr>
          <w:rFonts w:ascii="Optima" w:hAnsi="Optima"/>
        </w:rPr>
      </w:pPr>
    </w:p>
    <w:p w14:paraId="1A28E07E" w14:textId="77777777" w:rsidR="00544D8E" w:rsidRPr="00F27193" w:rsidRDefault="00544D8E" w:rsidP="00A416E1">
      <w:pPr>
        <w:rPr>
          <w:rFonts w:ascii="GeosansLight" w:hAnsi="GeosansLight"/>
          <w:b/>
        </w:rPr>
      </w:pPr>
    </w:p>
    <w:sectPr w:rsidR="00544D8E" w:rsidRPr="00F27193" w:rsidSect="00A27F49">
      <w:footerReference w:type="even" r:id="rId10"/>
      <w:footerReference w:type="defaul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E51A9" w14:textId="77777777" w:rsidR="000F68D4" w:rsidRDefault="000F68D4" w:rsidP="00421037">
      <w:pPr>
        <w:spacing w:after="0"/>
      </w:pPr>
      <w:r>
        <w:separator/>
      </w:r>
    </w:p>
  </w:endnote>
  <w:endnote w:type="continuationSeparator" w:id="0">
    <w:p w14:paraId="7B38A886" w14:textId="77777777" w:rsidR="000F68D4" w:rsidRDefault="000F68D4" w:rsidP="004210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PMingLiU">
    <w:altName w:val="Arial Unicode MS"/>
    <w:panose1 w:val="00000000000000000000"/>
    <w:charset w:val="88"/>
    <w:family w:val="auto"/>
    <w:notTrueType/>
    <w:pitch w:val="variable"/>
    <w:sig w:usb0="00000000" w:usb1="08080000" w:usb2="00000010" w:usb3="00000000" w:csb0="001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BlairMdITC TT-Medium">
    <w:panose1 w:val="00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GeosansLight">
    <w:altName w:val="Rockwell"/>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7819D" w14:textId="77777777" w:rsidR="000F68D4" w:rsidRDefault="000F68D4" w:rsidP="000F68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E42C1D" w14:textId="77777777" w:rsidR="000F68D4" w:rsidRDefault="000F68D4" w:rsidP="0056282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779AA" w14:textId="77777777" w:rsidR="000F68D4" w:rsidRDefault="000F68D4" w:rsidP="000F68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4EF8">
      <w:rPr>
        <w:rStyle w:val="PageNumber"/>
        <w:noProof/>
      </w:rPr>
      <w:t>2</w:t>
    </w:r>
    <w:r>
      <w:rPr>
        <w:rStyle w:val="PageNumber"/>
      </w:rPr>
      <w:fldChar w:fldCharType="end"/>
    </w:r>
  </w:p>
  <w:p w14:paraId="24F330EC" w14:textId="77777777" w:rsidR="000F68D4" w:rsidRDefault="000F68D4" w:rsidP="0056282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2827D" w14:textId="77777777" w:rsidR="000F68D4" w:rsidRDefault="000F68D4" w:rsidP="00421037">
      <w:pPr>
        <w:spacing w:after="0"/>
      </w:pPr>
      <w:r>
        <w:separator/>
      </w:r>
    </w:p>
  </w:footnote>
  <w:footnote w:type="continuationSeparator" w:id="0">
    <w:p w14:paraId="725995B6" w14:textId="77777777" w:rsidR="000F68D4" w:rsidRDefault="000F68D4" w:rsidP="0042103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76AF7"/>
    <w:multiLevelType w:val="hybridMultilevel"/>
    <w:tmpl w:val="BAD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E8549B"/>
    <w:multiLevelType w:val="hybridMultilevel"/>
    <w:tmpl w:val="1632ED9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380026A3"/>
    <w:multiLevelType w:val="hybridMultilevel"/>
    <w:tmpl w:val="FEBA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226908"/>
    <w:multiLevelType w:val="hybridMultilevel"/>
    <w:tmpl w:val="3B58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0848F5"/>
    <w:multiLevelType w:val="hybridMultilevel"/>
    <w:tmpl w:val="5A54D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A27F49"/>
    <w:rsid w:val="000041C3"/>
    <w:rsid w:val="00020ABF"/>
    <w:rsid w:val="00036681"/>
    <w:rsid w:val="00040837"/>
    <w:rsid w:val="00050E1D"/>
    <w:rsid w:val="000621C4"/>
    <w:rsid w:val="00075086"/>
    <w:rsid w:val="00075F80"/>
    <w:rsid w:val="00084F3F"/>
    <w:rsid w:val="00090CC7"/>
    <w:rsid w:val="000969A6"/>
    <w:rsid w:val="000A156E"/>
    <w:rsid w:val="000A3D8A"/>
    <w:rsid w:val="000B0D9A"/>
    <w:rsid w:val="000B7A7D"/>
    <w:rsid w:val="000C5F27"/>
    <w:rsid w:val="000D2AC3"/>
    <w:rsid w:val="000F526B"/>
    <w:rsid w:val="000F536A"/>
    <w:rsid w:val="000F68D4"/>
    <w:rsid w:val="00101D40"/>
    <w:rsid w:val="0011316C"/>
    <w:rsid w:val="00123BD6"/>
    <w:rsid w:val="00136A4B"/>
    <w:rsid w:val="00152658"/>
    <w:rsid w:val="00183C9F"/>
    <w:rsid w:val="0019088C"/>
    <w:rsid w:val="001A3551"/>
    <w:rsid w:val="001A7400"/>
    <w:rsid w:val="001B7CFC"/>
    <w:rsid w:val="001C63D3"/>
    <w:rsid w:val="001E4AE4"/>
    <w:rsid w:val="001F7ECF"/>
    <w:rsid w:val="002111C3"/>
    <w:rsid w:val="00212A01"/>
    <w:rsid w:val="00226A64"/>
    <w:rsid w:val="002858C9"/>
    <w:rsid w:val="00296B26"/>
    <w:rsid w:val="002A538D"/>
    <w:rsid w:val="002E00D0"/>
    <w:rsid w:val="002F2235"/>
    <w:rsid w:val="00311B67"/>
    <w:rsid w:val="00314580"/>
    <w:rsid w:val="00314EF8"/>
    <w:rsid w:val="0033123C"/>
    <w:rsid w:val="00353C11"/>
    <w:rsid w:val="00354F3C"/>
    <w:rsid w:val="00361B1B"/>
    <w:rsid w:val="00362B86"/>
    <w:rsid w:val="003641BD"/>
    <w:rsid w:val="003710C1"/>
    <w:rsid w:val="00395A07"/>
    <w:rsid w:val="003D6532"/>
    <w:rsid w:val="003E28CF"/>
    <w:rsid w:val="00412132"/>
    <w:rsid w:val="00421037"/>
    <w:rsid w:val="0042496D"/>
    <w:rsid w:val="00427BDC"/>
    <w:rsid w:val="00434639"/>
    <w:rsid w:val="00441AB6"/>
    <w:rsid w:val="0044386D"/>
    <w:rsid w:val="00453C4D"/>
    <w:rsid w:val="00463160"/>
    <w:rsid w:val="00474B6E"/>
    <w:rsid w:val="0048025B"/>
    <w:rsid w:val="00482711"/>
    <w:rsid w:val="004A34B0"/>
    <w:rsid w:val="004A6129"/>
    <w:rsid w:val="004C3845"/>
    <w:rsid w:val="004D3E7A"/>
    <w:rsid w:val="004E0E0C"/>
    <w:rsid w:val="004F775A"/>
    <w:rsid w:val="004F7CF3"/>
    <w:rsid w:val="005110A2"/>
    <w:rsid w:val="00513DDD"/>
    <w:rsid w:val="00522082"/>
    <w:rsid w:val="00533152"/>
    <w:rsid w:val="00540E18"/>
    <w:rsid w:val="00544D8E"/>
    <w:rsid w:val="005505BB"/>
    <w:rsid w:val="00560199"/>
    <w:rsid w:val="00562825"/>
    <w:rsid w:val="0056411A"/>
    <w:rsid w:val="00580F77"/>
    <w:rsid w:val="005836FE"/>
    <w:rsid w:val="00587455"/>
    <w:rsid w:val="005A01A0"/>
    <w:rsid w:val="005A2AFC"/>
    <w:rsid w:val="005A399E"/>
    <w:rsid w:val="005B140F"/>
    <w:rsid w:val="005C5191"/>
    <w:rsid w:val="005D3E8A"/>
    <w:rsid w:val="005D6480"/>
    <w:rsid w:val="005D70F7"/>
    <w:rsid w:val="005E6C25"/>
    <w:rsid w:val="005F30C6"/>
    <w:rsid w:val="005F73C5"/>
    <w:rsid w:val="00611E25"/>
    <w:rsid w:val="00623B79"/>
    <w:rsid w:val="00626E4D"/>
    <w:rsid w:val="006330C1"/>
    <w:rsid w:val="00642BB9"/>
    <w:rsid w:val="00645DF6"/>
    <w:rsid w:val="006461AC"/>
    <w:rsid w:val="00646FC7"/>
    <w:rsid w:val="00647104"/>
    <w:rsid w:val="00662073"/>
    <w:rsid w:val="00685430"/>
    <w:rsid w:val="00694110"/>
    <w:rsid w:val="00695D86"/>
    <w:rsid w:val="006B165A"/>
    <w:rsid w:val="006D6238"/>
    <w:rsid w:val="006E2527"/>
    <w:rsid w:val="006F41F7"/>
    <w:rsid w:val="00700533"/>
    <w:rsid w:val="007221D1"/>
    <w:rsid w:val="00724C8B"/>
    <w:rsid w:val="00731F13"/>
    <w:rsid w:val="00746140"/>
    <w:rsid w:val="00765F7C"/>
    <w:rsid w:val="00775F47"/>
    <w:rsid w:val="00791D41"/>
    <w:rsid w:val="00796625"/>
    <w:rsid w:val="007A5D0F"/>
    <w:rsid w:val="007D06DE"/>
    <w:rsid w:val="007D437A"/>
    <w:rsid w:val="007E0F53"/>
    <w:rsid w:val="00810BA1"/>
    <w:rsid w:val="008200DB"/>
    <w:rsid w:val="008223F5"/>
    <w:rsid w:val="00840B92"/>
    <w:rsid w:val="00843014"/>
    <w:rsid w:val="00860DC8"/>
    <w:rsid w:val="008678B9"/>
    <w:rsid w:val="00870C9C"/>
    <w:rsid w:val="0087304A"/>
    <w:rsid w:val="00880A9F"/>
    <w:rsid w:val="008869AF"/>
    <w:rsid w:val="008A0308"/>
    <w:rsid w:val="008B1183"/>
    <w:rsid w:val="008B36EB"/>
    <w:rsid w:val="008C33D8"/>
    <w:rsid w:val="008D1AA1"/>
    <w:rsid w:val="008D346B"/>
    <w:rsid w:val="008E2D96"/>
    <w:rsid w:val="008E35DD"/>
    <w:rsid w:val="008E59EB"/>
    <w:rsid w:val="008F0A57"/>
    <w:rsid w:val="008F2CAE"/>
    <w:rsid w:val="008F4C5D"/>
    <w:rsid w:val="00911659"/>
    <w:rsid w:val="00912330"/>
    <w:rsid w:val="009200B0"/>
    <w:rsid w:val="00923EBC"/>
    <w:rsid w:val="00925227"/>
    <w:rsid w:val="009259C7"/>
    <w:rsid w:val="009274E3"/>
    <w:rsid w:val="0094197F"/>
    <w:rsid w:val="00954072"/>
    <w:rsid w:val="00975D9A"/>
    <w:rsid w:val="009803F1"/>
    <w:rsid w:val="0098598E"/>
    <w:rsid w:val="00991CE2"/>
    <w:rsid w:val="009B1281"/>
    <w:rsid w:val="009B717F"/>
    <w:rsid w:val="009D27D2"/>
    <w:rsid w:val="009E556D"/>
    <w:rsid w:val="009E57FF"/>
    <w:rsid w:val="009F1B6B"/>
    <w:rsid w:val="00A04DAD"/>
    <w:rsid w:val="00A05950"/>
    <w:rsid w:val="00A1418B"/>
    <w:rsid w:val="00A212E7"/>
    <w:rsid w:val="00A27F49"/>
    <w:rsid w:val="00A373A4"/>
    <w:rsid w:val="00A416E1"/>
    <w:rsid w:val="00A54BD8"/>
    <w:rsid w:val="00A5612E"/>
    <w:rsid w:val="00A57F4A"/>
    <w:rsid w:val="00A635A7"/>
    <w:rsid w:val="00A66302"/>
    <w:rsid w:val="00A72F81"/>
    <w:rsid w:val="00A7344F"/>
    <w:rsid w:val="00A84C4A"/>
    <w:rsid w:val="00AA0046"/>
    <w:rsid w:val="00AA0DEC"/>
    <w:rsid w:val="00AB1EF7"/>
    <w:rsid w:val="00AD5874"/>
    <w:rsid w:val="00AE7F70"/>
    <w:rsid w:val="00AF4700"/>
    <w:rsid w:val="00AF6147"/>
    <w:rsid w:val="00AF63DC"/>
    <w:rsid w:val="00B0642E"/>
    <w:rsid w:val="00B12284"/>
    <w:rsid w:val="00B16609"/>
    <w:rsid w:val="00B40410"/>
    <w:rsid w:val="00B427A7"/>
    <w:rsid w:val="00B46EAB"/>
    <w:rsid w:val="00B8322A"/>
    <w:rsid w:val="00B901B9"/>
    <w:rsid w:val="00B9695C"/>
    <w:rsid w:val="00BA0E60"/>
    <w:rsid w:val="00BA2B07"/>
    <w:rsid w:val="00BA4FA0"/>
    <w:rsid w:val="00BA5018"/>
    <w:rsid w:val="00BB553E"/>
    <w:rsid w:val="00BC7717"/>
    <w:rsid w:val="00BD037D"/>
    <w:rsid w:val="00BD3464"/>
    <w:rsid w:val="00BD47D0"/>
    <w:rsid w:val="00BE7450"/>
    <w:rsid w:val="00BF4AB3"/>
    <w:rsid w:val="00C04588"/>
    <w:rsid w:val="00C1051C"/>
    <w:rsid w:val="00C20D67"/>
    <w:rsid w:val="00C24152"/>
    <w:rsid w:val="00C246DE"/>
    <w:rsid w:val="00C256AC"/>
    <w:rsid w:val="00C27270"/>
    <w:rsid w:val="00C31E52"/>
    <w:rsid w:val="00C412AA"/>
    <w:rsid w:val="00C72609"/>
    <w:rsid w:val="00C73B39"/>
    <w:rsid w:val="00C764D8"/>
    <w:rsid w:val="00C81449"/>
    <w:rsid w:val="00C927E2"/>
    <w:rsid w:val="00CB3C06"/>
    <w:rsid w:val="00CC560F"/>
    <w:rsid w:val="00CF1CFD"/>
    <w:rsid w:val="00D13029"/>
    <w:rsid w:val="00D23465"/>
    <w:rsid w:val="00D3759B"/>
    <w:rsid w:val="00D52D09"/>
    <w:rsid w:val="00D6580F"/>
    <w:rsid w:val="00D7699F"/>
    <w:rsid w:val="00D833C2"/>
    <w:rsid w:val="00D86EB4"/>
    <w:rsid w:val="00D87F13"/>
    <w:rsid w:val="00D934BB"/>
    <w:rsid w:val="00DB7667"/>
    <w:rsid w:val="00DB7C82"/>
    <w:rsid w:val="00DD09C8"/>
    <w:rsid w:val="00DD3DA9"/>
    <w:rsid w:val="00DD5D60"/>
    <w:rsid w:val="00DE0783"/>
    <w:rsid w:val="00DF6A19"/>
    <w:rsid w:val="00E01643"/>
    <w:rsid w:val="00E03935"/>
    <w:rsid w:val="00E04AF3"/>
    <w:rsid w:val="00E06640"/>
    <w:rsid w:val="00E1402E"/>
    <w:rsid w:val="00E37C64"/>
    <w:rsid w:val="00E60256"/>
    <w:rsid w:val="00E61C7B"/>
    <w:rsid w:val="00E71BFC"/>
    <w:rsid w:val="00E834B4"/>
    <w:rsid w:val="00E904C8"/>
    <w:rsid w:val="00EA496B"/>
    <w:rsid w:val="00EB07EF"/>
    <w:rsid w:val="00EB7AC9"/>
    <w:rsid w:val="00ED5C3D"/>
    <w:rsid w:val="00EF1095"/>
    <w:rsid w:val="00EF4CCC"/>
    <w:rsid w:val="00F123B2"/>
    <w:rsid w:val="00F14F9B"/>
    <w:rsid w:val="00F20E6C"/>
    <w:rsid w:val="00F27193"/>
    <w:rsid w:val="00F418A5"/>
    <w:rsid w:val="00F430C4"/>
    <w:rsid w:val="00F56224"/>
    <w:rsid w:val="00F862E8"/>
    <w:rsid w:val="00F95DF8"/>
    <w:rsid w:val="00FA6A59"/>
    <w:rsid w:val="00FC74EE"/>
    <w:rsid w:val="00FD2923"/>
    <w:rsid w:val="00FD54D4"/>
    <w:rsid w:val="00FE6DB3"/>
    <w:rsid w:val="00FF406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3E4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9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E0C"/>
    <w:rPr>
      <w:color w:val="808080"/>
    </w:rPr>
  </w:style>
  <w:style w:type="paragraph" w:styleId="NoSpacing">
    <w:name w:val="No Spacing"/>
    <w:link w:val="NoSpacingChar"/>
    <w:qFormat/>
    <w:rsid w:val="004E0E0C"/>
    <w:pPr>
      <w:spacing w:after="0"/>
    </w:pPr>
    <w:rPr>
      <w:rFonts w:ascii="PMingLiU" w:eastAsiaTheme="minorEastAsia" w:hAnsi="PMingLiU"/>
      <w:sz w:val="22"/>
      <w:szCs w:val="22"/>
    </w:rPr>
  </w:style>
  <w:style w:type="character" w:customStyle="1" w:styleId="NoSpacingChar">
    <w:name w:val="No Spacing Char"/>
    <w:basedOn w:val="DefaultParagraphFont"/>
    <w:link w:val="NoSpacing"/>
    <w:rsid w:val="004E0E0C"/>
    <w:rPr>
      <w:rFonts w:ascii="PMingLiU" w:eastAsiaTheme="minorEastAsia" w:hAnsi="PMingLiU"/>
      <w:sz w:val="22"/>
      <w:szCs w:val="22"/>
    </w:rPr>
  </w:style>
  <w:style w:type="paragraph" w:styleId="ListParagraph">
    <w:name w:val="List Paragraph"/>
    <w:basedOn w:val="Normal"/>
    <w:uiPriority w:val="34"/>
    <w:qFormat/>
    <w:rsid w:val="00020ABF"/>
    <w:pPr>
      <w:ind w:left="720"/>
      <w:contextualSpacing/>
    </w:pPr>
  </w:style>
  <w:style w:type="character" w:styleId="Hyperlink">
    <w:name w:val="Hyperlink"/>
    <w:basedOn w:val="DefaultParagraphFont"/>
    <w:uiPriority w:val="99"/>
    <w:rsid w:val="00626E4D"/>
    <w:rPr>
      <w:color w:val="0000FF"/>
      <w:u w:val="single"/>
    </w:rPr>
  </w:style>
  <w:style w:type="paragraph" w:styleId="BalloonText">
    <w:name w:val="Balloon Text"/>
    <w:basedOn w:val="Normal"/>
    <w:link w:val="BalloonTextChar"/>
    <w:uiPriority w:val="99"/>
    <w:semiHidden/>
    <w:unhideWhenUsed/>
    <w:rsid w:val="005836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6FE"/>
    <w:rPr>
      <w:rFonts w:ascii="Tahoma" w:hAnsi="Tahoma" w:cs="Tahoma"/>
      <w:sz w:val="16"/>
      <w:szCs w:val="16"/>
    </w:rPr>
  </w:style>
  <w:style w:type="paragraph" w:styleId="Footer">
    <w:name w:val="footer"/>
    <w:basedOn w:val="Normal"/>
    <w:link w:val="FooterChar"/>
    <w:uiPriority w:val="99"/>
    <w:unhideWhenUsed/>
    <w:rsid w:val="00562825"/>
    <w:pPr>
      <w:tabs>
        <w:tab w:val="center" w:pos="4320"/>
        <w:tab w:val="right" w:pos="8640"/>
      </w:tabs>
      <w:spacing w:after="0"/>
    </w:pPr>
  </w:style>
  <w:style w:type="character" w:customStyle="1" w:styleId="FooterChar">
    <w:name w:val="Footer Char"/>
    <w:basedOn w:val="DefaultParagraphFont"/>
    <w:link w:val="Footer"/>
    <w:uiPriority w:val="99"/>
    <w:rsid w:val="00562825"/>
  </w:style>
  <w:style w:type="character" w:styleId="PageNumber">
    <w:name w:val="page number"/>
    <w:basedOn w:val="DefaultParagraphFont"/>
    <w:uiPriority w:val="99"/>
    <w:semiHidden/>
    <w:unhideWhenUsed/>
    <w:rsid w:val="005628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8" Type="http://schemas.openxmlformats.org/officeDocument/2006/relationships/image" Target="media/image1.png"/><Relationship Id="rId13" Type="http://schemas.openxmlformats.org/officeDocument/2006/relationships/theme" Target="theme/theme1.xml"/><Relationship Id="rId10" Type="http://schemas.openxmlformats.org/officeDocument/2006/relationships/footer" Target="footer1.xml"/><Relationship Id="rId5"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hyperlink" Target="mailto:recycle@nmhu.edu"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442</Words>
  <Characters>2520</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Project 2: Unity</vt:lpstr>
    </vt:vector>
  </TitlesOfParts>
  <Company>NMHU</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2: Unity</dc:title>
  <dc:subject/>
  <dc:creator>    Professor Jacobs </dc:creator>
  <cp:keywords/>
  <cp:lastModifiedBy>Casondra Sobieralski</cp:lastModifiedBy>
  <cp:revision>13</cp:revision>
  <cp:lastPrinted>2009-09-28T17:49:00Z</cp:lastPrinted>
  <dcterms:created xsi:type="dcterms:W3CDTF">2010-02-22T01:59:00Z</dcterms:created>
  <dcterms:modified xsi:type="dcterms:W3CDTF">2013-02-22T03:14:00Z</dcterms:modified>
</cp:coreProperties>
</file>